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69" w:rsidRDefault="003E2769"/>
    <w:tbl>
      <w:tblPr>
        <w:tblW w:w="75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2"/>
      </w:tblGrid>
      <w:tr w:rsidR="0034230F" w:rsidTr="00BF465D">
        <w:trPr>
          <w:trHeight w:val="3102"/>
        </w:trPr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ПАМЯТКА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 возможности получения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proofErr w:type="gramStart"/>
            <w:r>
              <w:rPr>
                <w:rFonts w:ascii="Times New Roman" w:hAnsi="Times New Roman"/>
                <w:sz w:val="26"/>
              </w:rPr>
              <w:t>Бесплатной  психологической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(психотерапевтической ) помощи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Если Вы оказались в кризисной или в чрезвычайной ситуации, 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Если Вас тревожат грустные и тяжелые мысли,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Если Вам </w:t>
            </w:r>
            <w:proofErr w:type="gramStart"/>
            <w:r>
              <w:rPr>
                <w:rFonts w:ascii="Times New Roman" w:hAnsi="Times New Roman"/>
                <w:sz w:val="26"/>
              </w:rPr>
              <w:t>сложно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и Вы не знаете как лучше вам поступить,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6"/>
              </w:rPr>
              <w:t>Мы рядом!</w:t>
            </w:r>
          </w:p>
        </w:tc>
        <w:bookmarkStart w:id="0" w:name="_GoBack"/>
        <w:bookmarkEnd w:id="0"/>
      </w:tr>
    </w:tbl>
    <w:p w:rsidR="0034230F" w:rsidRDefault="0034230F"/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5"/>
      </w:tblGrid>
      <w:tr w:rsidR="0034230F" w:rsidTr="00BF465D">
        <w:trPr>
          <w:trHeight w:val="3102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Позвоните в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медицинскую  психологическую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службу 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«Линия Надежды»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По телефону 8 (843) 222 00 24 или напишите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в онлайн-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чат</w:t>
            </w:r>
            <w:r>
              <w:rPr>
                <w:rFonts w:ascii="Arial" w:hAnsi="Arial"/>
                <w:b/>
                <w:sz w:val="24"/>
                <w:highlight w:val="white"/>
              </w:rPr>
              <w:t xml:space="preserve">  официального</w:t>
            </w:r>
            <w:proofErr w:type="gramEnd"/>
            <w:r>
              <w:rPr>
                <w:rFonts w:ascii="Arial" w:hAnsi="Arial"/>
                <w:b/>
                <w:sz w:val="24"/>
                <w:highlight w:val="white"/>
              </w:rPr>
              <w:t xml:space="preserve"> сайта </w:t>
            </w:r>
            <w:r>
              <w:rPr>
                <w:rFonts w:ascii="Times New Roman" w:hAnsi="Times New Roman"/>
                <w:b/>
                <w:sz w:val="24"/>
              </w:rPr>
              <w:t xml:space="preserve"> службы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«Линия надежды» </w:t>
            </w:r>
            <w:hyperlink r:id="rId4" w:tooltip="www.serdesh129.ru" w:history="1">
              <w:r>
                <w:rPr>
                  <w:rStyle w:val="a3"/>
                  <w:rFonts w:ascii="Arial" w:hAnsi="Arial"/>
                  <w:color w:val="0000EE"/>
                  <w:sz w:val="24"/>
                  <w:highlight w:val="white"/>
                </w:rPr>
                <w:t>serdesh1377.ru</w:t>
              </w:r>
            </w:hyperlink>
            <w:r>
              <w:rPr>
                <w:rFonts w:ascii="Arial" w:hAnsi="Arial"/>
                <w:sz w:val="24"/>
                <w:highlight w:val="white"/>
              </w:rPr>
              <w:t>.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Мы окажем Вам профессиональную </w:t>
            </w:r>
            <w:proofErr w:type="gramStart"/>
            <w:r>
              <w:rPr>
                <w:rFonts w:ascii="Times New Roman" w:hAnsi="Times New Roman"/>
                <w:sz w:val="24"/>
              </w:rPr>
              <w:t>помощь !</w:t>
            </w:r>
            <w:proofErr w:type="gramEnd"/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Помните, что вовремя оказанная помощь уменьшает негативные  последствия  психологической травмы для физического и психического  здоровья, позволяя улучшить качество жизни!</w:t>
            </w:r>
          </w:p>
        </w:tc>
      </w:tr>
    </w:tbl>
    <w:p w:rsidR="0034230F" w:rsidRDefault="0034230F"/>
    <w:sectPr w:rsidR="0034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7C"/>
    <w:rsid w:val="0034230F"/>
    <w:rsid w:val="003E2769"/>
    <w:rsid w:val="0085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A634"/>
  <w15:chartTrackingRefBased/>
  <w15:docId w15:val="{BE507520-7668-449B-AB38-77C0F7B0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0F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34230F"/>
    <w:rPr>
      <w:color w:val="0000FF"/>
      <w:u w:val="single"/>
    </w:rPr>
  </w:style>
  <w:style w:type="character" w:styleId="a3">
    <w:name w:val="Hyperlink"/>
    <w:basedOn w:val="a0"/>
    <w:link w:val="1"/>
    <w:rsid w:val="0034230F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rdesh12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Никитина</dc:creator>
  <cp:keywords/>
  <dc:description/>
  <cp:lastModifiedBy>Оксана А. Никитина</cp:lastModifiedBy>
  <cp:revision>2</cp:revision>
  <dcterms:created xsi:type="dcterms:W3CDTF">2025-05-07T11:51:00Z</dcterms:created>
  <dcterms:modified xsi:type="dcterms:W3CDTF">2025-05-07T11:52:00Z</dcterms:modified>
</cp:coreProperties>
</file>